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87" w:rsidRDefault="00EC5587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Apstiprināts projekts “Smaida attālumā”</w:t>
      </w:r>
    </w:p>
    <w:p w:rsidR="0058319D" w:rsidRPr="0009670E" w:rsidRDefault="0058319D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</w:p>
    <w:p w:rsidR="00EC5587" w:rsidRPr="0009670E" w:rsidRDefault="00EC5587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Alūksnes novada izglītības iestādes īstenos projektu konkursa “Kontakts” aktivitātes. </w:t>
      </w:r>
      <w:hyperlink r:id="rId5" w:history="1">
        <w:r w:rsidRPr="0009670E">
          <w:rPr>
            <w:rFonts w:ascii="inherit" w:eastAsia="Times New Roman" w:hAnsi="inherit" w:cs="Segoe UI Historic"/>
            <w:sz w:val="23"/>
            <w:szCs w:val="23"/>
            <w:bdr w:val="none" w:sz="0" w:space="0" w:color="auto" w:frame="1"/>
            <w:lang w:eastAsia="lv-LV"/>
          </w:rPr>
          <w:t>Jaunatnes starptautisko programmu aģentūra</w:t>
        </w:r>
      </w:hyperlink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(JSPA)</w:t>
      </w:r>
      <w:bookmarkStart w:id="0" w:name="_GoBack"/>
      <w:bookmarkEnd w:id="0"/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iniciatīvas izglītības iestāžu pašpārvalžu atbalstam projekta konkursa “Kontakts” ietvaros apstiprinājusi 31 projektu 3 no tiem tiks īstenoti Alūksnes novada Izglītības iestādēs. Projekta aktivitātes vērstas uz pašpārvalžu attīstības stiprināšanu, izglītojamo pilsoniskās līdzdalības sekmēšanu un </w:t>
      </w:r>
      <w:proofErr w:type="spellStart"/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labbūtības</w:t>
      </w:r>
      <w:proofErr w:type="spellEnd"/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vairošanu.</w:t>
      </w:r>
    </w:p>
    <w:p w:rsidR="00EC5587" w:rsidRPr="0009670E" w:rsidRDefault="00EC5587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Projekti tiks īstenoti:</w:t>
      </w:r>
    </w:p>
    <w:p w:rsidR="00EC5587" w:rsidRPr="0009670E" w:rsidRDefault="0058319D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hyperlink r:id="rId6" w:history="1">
        <w:r w:rsidR="00E27CE7" w:rsidRPr="0009670E">
          <w:rPr>
            <w:rFonts w:ascii="inherit" w:eastAsia="Times New Roman" w:hAnsi="inherit" w:cs="Segoe UI Historic"/>
            <w:sz w:val="23"/>
            <w:szCs w:val="23"/>
            <w:bdr w:val="none" w:sz="0" w:space="0" w:color="auto" w:frame="1"/>
            <w:lang w:eastAsia="lv-LV"/>
          </w:rPr>
          <w:t>Alekseja</w:t>
        </w:r>
      </w:hyperlink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Grāvīša Liepnas pamatskola</w:t>
      </w:r>
      <w:r w:rsidR="00EC558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– p</w:t>
      </w:r>
      <w:r w:rsidR="009D08E2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iešķirtais projekta finansējums 1033,32</w:t>
      </w:r>
      <w:r w:rsidR="00EC558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EUR;</w:t>
      </w:r>
    </w:p>
    <w:p w:rsidR="00EC5587" w:rsidRPr="0009670E" w:rsidRDefault="0058319D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hyperlink r:id="rId7" w:history="1">
        <w:r w:rsidR="00E27CE7" w:rsidRPr="0009670E">
          <w:rPr>
            <w:rFonts w:ascii="inherit" w:eastAsia="Times New Roman" w:hAnsi="inherit" w:cs="Segoe UI Historic"/>
            <w:sz w:val="23"/>
            <w:szCs w:val="23"/>
            <w:bdr w:val="none" w:sz="0" w:space="0" w:color="auto" w:frame="1"/>
            <w:lang w:eastAsia="lv-LV"/>
          </w:rPr>
          <w:t>Ziemeru</w:t>
        </w:r>
      </w:hyperlink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pamatskola</w:t>
      </w:r>
      <w:r w:rsidR="00EC558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– piešķirtais projekta finansējums </w:t>
      </w:r>
      <w:r w:rsidR="009D08E2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972.03 </w:t>
      </w:r>
      <w:r w:rsidR="00EC558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EUR;</w:t>
      </w:r>
    </w:p>
    <w:p w:rsidR="00EC5587" w:rsidRPr="0009670E" w:rsidRDefault="0058319D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hyperlink r:id="rId8" w:history="1">
        <w:r w:rsidR="00E27CE7" w:rsidRPr="0009670E">
          <w:rPr>
            <w:rFonts w:ascii="inherit" w:eastAsia="Times New Roman" w:hAnsi="inherit" w:cs="Segoe UI Historic"/>
            <w:sz w:val="23"/>
            <w:szCs w:val="23"/>
            <w:bdr w:val="none" w:sz="0" w:space="0" w:color="auto" w:frame="1"/>
            <w:lang w:eastAsia="lv-LV"/>
          </w:rPr>
          <w:t>Alūk</w:t>
        </w:r>
        <w:r>
          <w:rPr>
            <w:rFonts w:ascii="inherit" w:eastAsia="Times New Roman" w:hAnsi="inherit" w:cs="Segoe UI Historic"/>
            <w:sz w:val="23"/>
            <w:szCs w:val="23"/>
            <w:bdr w:val="none" w:sz="0" w:space="0" w:color="auto" w:frame="1"/>
            <w:lang w:eastAsia="lv-LV"/>
          </w:rPr>
          <w:t>s</w:t>
        </w:r>
        <w:r w:rsidR="00E27CE7" w:rsidRPr="0009670E">
          <w:rPr>
            <w:rFonts w:ascii="inherit" w:eastAsia="Times New Roman" w:hAnsi="inherit" w:cs="Segoe UI Historic"/>
            <w:sz w:val="23"/>
            <w:szCs w:val="23"/>
            <w:bdr w:val="none" w:sz="0" w:space="0" w:color="auto" w:frame="1"/>
            <w:lang w:eastAsia="lv-LV"/>
          </w:rPr>
          <w:t>nes</w:t>
        </w:r>
      </w:hyperlink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vidusskola</w:t>
      </w:r>
      <w:r w:rsidR="00EC558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- piešķ</w:t>
      </w:r>
      <w:r w:rsidR="009D08E2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irtais projekta finansējums 1200,00</w:t>
      </w:r>
      <w:r w:rsidR="00EC558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EUR;</w:t>
      </w:r>
    </w:p>
    <w:p w:rsidR="00EC5587" w:rsidRPr="0009670E" w:rsidRDefault="00EC5587" w:rsidP="00E27CE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</w:p>
    <w:p w:rsidR="00EC5587" w:rsidRPr="0009670E" w:rsidRDefault="00EC5587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Projektu realizēšanas termiņš no 2023. gada 15. augusta līd</w:t>
      </w:r>
      <w:r w:rsidR="009D08E2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z 2023. gada 20</w:t>
      </w: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. decembrim.</w:t>
      </w:r>
    </w:p>
    <w:p w:rsidR="00EC5587" w:rsidRDefault="00EC5587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Kopējais </w:t>
      </w:r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Alūksnes</w:t>
      </w: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novada pašvaldības projekta “</w:t>
      </w:r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Smaida attālumā</w:t>
      </w:r>
      <w:r w:rsidR="009D08E2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” piešķirtais finansējums 3205,35</w:t>
      </w: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EUR</w:t>
      </w:r>
    </w:p>
    <w:p w:rsidR="0009670E" w:rsidRDefault="0009670E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</w:p>
    <w:p w:rsidR="00EC5587" w:rsidRPr="0009670E" w:rsidRDefault="00EC5587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Lai sasniegtu izvirzītos projekta mērķus, izglītības iestāžu komandas paredzējušas dažādas aktivitātes, piemēram:</w:t>
      </w:r>
    </w:p>
    <w:p w:rsidR="0058319D" w:rsidRDefault="00EC5587" w:rsidP="0058319D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</w:pPr>
      <w:r w:rsidRPr="0058319D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pašpārvaldes vēlēšanas, </w:t>
      </w:r>
      <w:r w:rsidR="0009670E"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diskusijas, “prāta vētru”;</w:t>
      </w:r>
    </w:p>
    <w:p w:rsidR="00EC5587" w:rsidRPr="0058319D" w:rsidRDefault="0009670E" w:rsidP="0058319D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izglītojošus pasākumus</w:t>
      </w:r>
      <w:r w:rsidR="00EC5587" w:rsidRPr="0058319D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par jauniešiem svarīgām tēmām, piesaistot dažādus speciālistus</w:t>
      </w:r>
      <w:r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;</w:t>
      </w:r>
    </w:p>
    <w:p w:rsidR="00EC5587" w:rsidRPr="0058319D" w:rsidRDefault="00EC5587" w:rsidP="0058319D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pieredzes apmaiņas</w:t>
      </w:r>
      <w:r w:rsidR="0009670E" w:rsidRPr="0058319D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braucienus un saliedēšanās pasākumus</w:t>
      </w:r>
      <w:r w:rsidRPr="0058319D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 pašpārvaldes jauniešiem</w:t>
      </w:r>
      <w:r w:rsidR="0009670E"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;</w:t>
      </w:r>
    </w:p>
    <w:p w:rsidR="00EC5587" w:rsidRPr="0058319D" w:rsidRDefault="00EC5587" w:rsidP="0058319D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darbnīcas pašpārvaldes dalīb</w:t>
      </w:r>
      <w:r w:rsidR="0009670E"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nieku kompetenču attīstīšanai.</w:t>
      </w:r>
    </w:p>
    <w:p w:rsidR="00EC5587" w:rsidRPr="0009670E" w:rsidRDefault="00EC5587" w:rsidP="0009670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</w:p>
    <w:p w:rsidR="00EC5587" w:rsidRPr="0009670E" w:rsidRDefault="00EC5587" w:rsidP="00EC55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lv-LV"/>
        </w:rPr>
      </w:pPr>
      <w:r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Projekta koordinatore </w:t>
      </w:r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 xml:space="preserve">Alūksnes Bērnu un jauniešu centra izglītības metodiķe Ieva </w:t>
      </w:r>
      <w:proofErr w:type="spellStart"/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Rakova</w:t>
      </w:r>
      <w:proofErr w:type="spellEnd"/>
      <w:r w:rsidR="00E27CE7" w:rsidRPr="0009670E">
        <w:rPr>
          <w:rFonts w:ascii="inherit" w:eastAsia="Times New Roman" w:hAnsi="inherit" w:cs="Segoe UI Historic"/>
          <w:sz w:val="23"/>
          <w:szCs w:val="23"/>
          <w:lang w:eastAsia="lv-LV"/>
        </w:rPr>
        <w:t>: 28440448, ieva.rakova@aluksne.lv</w:t>
      </w:r>
    </w:p>
    <w:p w:rsidR="0058319D" w:rsidRDefault="00EC5587" w:rsidP="0058319D">
      <w:pPr>
        <w:shd w:val="clear" w:color="auto" w:fill="FFFFFF"/>
        <w:spacing w:after="0" w:line="240" w:lineRule="auto"/>
        <w:rPr>
          <w:noProof/>
          <w:lang w:eastAsia="lv-LV"/>
        </w:rPr>
      </w:pPr>
      <w:r w:rsidRPr="0058319D">
        <w:rPr>
          <w:rFonts w:ascii="inherit" w:eastAsia="Times New Roman" w:hAnsi="inherit" w:cs="Segoe UI Historic"/>
          <w:sz w:val="23"/>
          <w:szCs w:val="23"/>
          <w:lang w:eastAsia="lv-LV"/>
        </w:rPr>
        <w:t>Vairāk par projekta konkursu varat uzzināt</w:t>
      </w:r>
      <w:r w:rsidR="0058319D">
        <w:rPr>
          <w:noProof/>
          <w:lang w:eastAsia="lv-LV"/>
        </w:rPr>
        <w:t>:</w:t>
      </w:r>
    </w:p>
    <w:p w:rsidR="0058319D" w:rsidRPr="0058319D" w:rsidRDefault="0058319D" w:rsidP="0058319D">
      <w:pPr>
        <w:shd w:val="clear" w:color="auto" w:fill="FFFFFF"/>
        <w:spacing w:after="0" w:line="240" w:lineRule="auto"/>
        <w:rPr>
          <w:noProof/>
          <w:lang w:eastAsia="lv-LV"/>
        </w:rPr>
      </w:pPr>
      <w:r w:rsidRPr="0058319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 w:rsidRPr="0058319D">
        <w:rPr>
          <w:rFonts w:cs="Times New Roman"/>
          <w:color w:val="000000" w:themeColor="text1"/>
          <w:szCs w:val="24"/>
          <w:shd w:val="clear" w:color="auto" w:fill="FFFFFF"/>
        </w:rPr>
        <w:t>jaunatne.gov.lv/jaunumi/jaunatnes-politikas-valsts-programma/93-latvijas-skolas-istenos-idejas-pasparvalzu-attistibai-iniciativa-kontakts/</w:t>
      </w:r>
    </w:p>
    <w:p w:rsidR="00900B13" w:rsidRDefault="00900B13"/>
    <w:p w:rsidR="0009670E" w:rsidRDefault="0009670E"/>
    <w:sectPr w:rsidR="00096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🔸" style="width:11.9pt;height:11.9pt;visibility:visible;mso-wrap-style:square" o:bullet="t">
        <v:imagedata r:id="rId1" o:title="🔸"/>
      </v:shape>
    </w:pict>
  </w:numPicBullet>
  <w:numPicBullet w:numPicBulletId="1">
    <w:pict>
      <v:shape id="_x0000_i1075" type="#_x0000_t75" alt="🔎" style="width:11.9pt;height:11.9pt;visibility:visible;mso-wrap-style:square" o:bullet="t">
        <v:imagedata r:id="rId2" o:title="🔎"/>
      </v:shape>
    </w:pict>
  </w:numPicBullet>
  <w:abstractNum w:abstractNumId="0" w15:restartNumberingAfterBreak="0">
    <w:nsid w:val="36DE2E81"/>
    <w:multiLevelType w:val="hybridMultilevel"/>
    <w:tmpl w:val="AA0640BC"/>
    <w:lvl w:ilvl="0" w:tplc="CE508F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68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03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6B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05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26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0E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2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C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750261"/>
    <w:multiLevelType w:val="hybridMultilevel"/>
    <w:tmpl w:val="F1FE56B8"/>
    <w:lvl w:ilvl="0" w:tplc="7F2C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7"/>
    <w:rsid w:val="0009670E"/>
    <w:rsid w:val="0058319D"/>
    <w:rsid w:val="00900B13"/>
    <w:rsid w:val="009D08E2"/>
    <w:rsid w:val="00E27CE7"/>
    <w:rsid w:val="00E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43EB"/>
  <w15:chartTrackingRefBased/>
  <w15:docId w15:val="{8E6747E4-AC38-46CD-81AE-A9117BD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vgimnazija?__cft__%5b0%5d=AZXsdUGnfMDKbM1JCobk1IKzZ_oaOOyis_vXVUlt0d-lxbu82zNluxaen-OG5qVrjwggDbvfZQk-v5Qv_XCKfiu6Adx9eFjRUmCDWQWP7nUjPBcnRCTUxdCBSWkR8u8PVAZmc6Us9l-qaeMLEAg2v33rH4YFSLJVYTSZSJlvdTmpWPK-OcnnoBowa4Nx4Yx-hAU&amp;__tn__=-%5d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63567494130&amp;__cft__%5b0%5d=AZXsdUGnfMDKbM1JCobk1IKzZ_oaOOyis_vXVUlt0d-lxbu82zNluxaen-OG5qVrjwggDbvfZQk-v5Qv_XCKfiu6Adx9eFjRUmCDWQWP7nUjPBcnRCTUxdCBSWkR8u8PVAZmc6Us9l-qaeMLEAg2v33rH4YFSLJVYTSZSJlvdTmpWPK-OcnnoBowa4Nx4Yx-hAU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grestehnikums?__cft__%5b0%5d=AZXsdUGnfMDKbM1JCobk1IKzZ_oaOOyis_vXVUlt0d-lxbu82zNluxaen-OG5qVrjwggDbvfZQk-v5Qv_XCKfiu6Adx9eFjRUmCDWQWP7nUjPBcnRCTUxdCBSWkR8u8PVAZmc6Us9l-qaeMLEAg2v33rH4YFSLJVYTSZSJlvdTmpWPK-OcnnoBowa4Nx4Yx-hAU&amp;__tn__=-%5dK-R" TargetMode="External"/><Relationship Id="rId5" Type="http://schemas.openxmlformats.org/officeDocument/2006/relationships/hyperlink" Target="https://www.facebook.com/Jaunatne?__cft__%5b0%5d=AZXsdUGnfMDKbM1JCobk1IKzZ_oaOOyis_vXVUlt0d-lxbu82zNluxaen-OG5qVrjwggDbvfZQk-v5Qv_XCKfiu6Adx9eFjRUmCDWQWP7nUjPBcnRCTUxdCBSWkR8u8PVAZmc6Us9l-qaeMLEAg2v33rH4YFSLJVYTSZSJlvdTmpWPK-OcnnoBowa4Nx4Yx-hAU&amp;__tn__=-%5d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2023-08-16T13:18:00Z</dcterms:created>
  <dcterms:modified xsi:type="dcterms:W3CDTF">2023-08-29T08:47:00Z</dcterms:modified>
</cp:coreProperties>
</file>