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BC" w:rsidRPr="00D13BDF" w:rsidRDefault="00040FBC" w:rsidP="00040FBC">
      <w:pPr>
        <w:jc w:val="center"/>
        <w:rPr>
          <w:b/>
          <w:sz w:val="32"/>
          <w:szCs w:val="32"/>
        </w:rPr>
      </w:pPr>
      <w:r w:rsidRPr="00D13BDF">
        <w:rPr>
          <w:b/>
          <w:sz w:val="32"/>
          <w:szCs w:val="32"/>
        </w:rPr>
        <w:t xml:space="preserve">Alūksnes novada </w:t>
      </w:r>
    </w:p>
    <w:p w:rsidR="00040FBC" w:rsidRPr="00D13BDF" w:rsidRDefault="00040FBC" w:rsidP="00040FBC">
      <w:pPr>
        <w:jc w:val="center"/>
        <w:rPr>
          <w:b/>
          <w:sz w:val="28"/>
          <w:szCs w:val="28"/>
        </w:rPr>
      </w:pPr>
      <w:r w:rsidRPr="00D13BDF">
        <w:rPr>
          <w:b/>
          <w:sz w:val="28"/>
          <w:szCs w:val="28"/>
        </w:rPr>
        <w:t xml:space="preserve"> interešu izglītības programma</w:t>
      </w:r>
      <w:r w:rsidR="00EE3311" w:rsidRPr="00D13BDF">
        <w:rPr>
          <w:b/>
          <w:sz w:val="28"/>
          <w:szCs w:val="28"/>
        </w:rPr>
        <w:t xml:space="preserve"> </w:t>
      </w:r>
      <w:r w:rsidRPr="00D13BDF">
        <w:rPr>
          <w:b/>
          <w:sz w:val="28"/>
          <w:szCs w:val="28"/>
        </w:rPr>
        <w:t>20</w:t>
      </w:r>
      <w:r w:rsidR="00265AE4" w:rsidRPr="00D13BDF">
        <w:rPr>
          <w:b/>
          <w:sz w:val="28"/>
          <w:szCs w:val="28"/>
        </w:rPr>
        <w:t>2</w:t>
      </w:r>
      <w:r w:rsidR="00EE3311" w:rsidRPr="00D13BDF">
        <w:rPr>
          <w:b/>
          <w:sz w:val="28"/>
          <w:szCs w:val="28"/>
        </w:rPr>
        <w:t>3</w:t>
      </w:r>
      <w:r w:rsidRPr="00D13BDF">
        <w:rPr>
          <w:b/>
          <w:sz w:val="28"/>
          <w:szCs w:val="28"/>
        </w:rPr>
        <w:t>./202</w:t>
      </w:r>
      <w:r w:rsidR="00EE3311" w:rsidRPr="00D13BDF">
        <w:rPr>
          <w:b/>
          <w:sz w:val="28"/>
          <w:szCs w:val="28"/>
        </w:rPr>
        <w:t>4</w:t>
      </w:r>
      <w:r w:rsidRPr="00D13BDF">
        <w:rPr>
          <w:b/>
          <w:sz w:val="28"/>
          <w:szCs w:val="28"/>
        </w:rPr>
        <w:t xml:space="preserve">. mācību gadam </w:t>
      </w:r>
    </w:p>
    <w:p w:rsidR="00EE3311" w:rsidRPr="00D13BDF" w:rsidRDefault="00EE3311" w:rsidP="00040FBC">
      <w:pPr>
        <w:jc w:val="center"/>
        <w:rPr>
          <w:b/>
          <w:sz w:val="28"/>
          <w:szCs w:val="28"/>
        </w:rPr>
      </w:pPr>
    </w:p>
    <w:p w:rsidR="00040FBC" w:rsidRPr="00D13BDF" w:rsidRDefault="00EE3311" w:rsidP="00EE3311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D13BDF">
        <w:rPr>
          <w:b/>
          <w:sz w:val="28"/>
          <w:szCs w:val="28"/>
        </w:rPr>
        <w:t>Vispārīgā informācija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580"/>
      </w:tblGrid>
      <w:tr w:rsidR="00040FBC" w:rsidRPr="00D13BDF" w:rsidTr="006A036C">
        <w:tc>
          <w:tcPr>
            <w:tcW w:w="3438" w:type="dxa"/>
          </w:tcPr>
          <w:p w:rsidR="00040FBC" w:rsidRPr="00841F05" w:rsidRDefault="00040FBC" w:rsidP="006A036C">
            <w:bookmarkStart w:id="0" w:name="_Hlk131410582"/>
            <w:r w:rsidRPr="00841F05">
              <w:t>Programmas nosaukums</w:t>
            </w:r>
          </w:p>
          <w:p w:rsidR="00040FBC" w:rsidRPr="00841F05" w:rsidRDefault="00040FBC" w:rsidP="006A036C"/>
        </w:tc>
        <w:tc>
          <w:tcPr>
            <w:tcW w:w="5580" w:type="dxa"/>
          </w:tcPr>
          <w:p w:rsidR="00040FBC" w:rsidRPr="00841F05" w:rsidRDefault="00040FBC" w:rsidP="006A036C"/>
        </w:tc>
      </w:tr>
      <w:tr w:rsidR="00040FBC" w:rsidRPr="00D13BDF" w:rsidTr="006A036C">
        <w:tc>
          <w:tcPr>
            <w:tcW w:w="3438" w:type="dxa"/>
          </w:tcPr>
          <w:p w:rsidR="00040FBC" w:rsidRPr="00841F05" w:rsidRDefault="00040FBC" w:rsidP="006A036C">
            <w:r w:rsidRPr="00841F05">
              <w:t>Pieprasīto stundu skaits</w:t>
            </w:r>
          </w:p>
          <w:p w:rsidR="00040FBC" w:rsidRPr="00841F05" w:rsidRDefault="00040FBC" w:rsidP="006A036C"/>
        </w:tc>
        <w:tc>
          <w:tcPr>
            <w:tcW w:w="5580" w:type="dxa"/>
          </w:tcPr>
          <w:p w:rsidR="00040FBC" w:rsidRPr="00841F05" w:rsidRDefault="00040FBC" w:rsidP="006A036C"/>
        </w:tc>
      </w:tr>
      <w:bookmarkEnd w:id="0"/>
      <w:tr w:rsidR="00040FBC" w:rsidRPr="00D13BDF" w:rsidTr="006A036C">
        <w:tc>
          <w:tcPr>
            <w:tcW w:w="3438" w:type="dxa"/>
          </w:tcPr>
          <w:p w:rsidR="00040FBC" w:rsidRPr="00841F05" w:rsidRDefault="00040FBC" w:rsidP="006A036C">
            <w:r w:rsidRPr="00841F05">
              <w:t>Plānotās tikšanās reizes nedēļā</w:t>
            </w:r>
          </w:p>
          <w:p w:rsidR="00040FBC" w:rsidRPr="00841F05" w:rsidRDefault="00040FBC" w:rsidP="006A036C"/>
        </w:tc>
        <w:tc>
          <w:tcPr>
            <w:tcW w:w="5580" w:type="dxa"/>
          </w:tcPr>
          <w:p w:rsidR="00040FBC" w:rsidRPr="00841F05" w:rsidRDefault="00040FBC" w:rsidP="006A036C"/>
        </w:tc>
      </w:tr>
      <w:tr w:rsidR="00040FBC" w:rsidRPr="00D13BDF" w:rsidTr="006A036C">
        <w:tc>
          <w:tcPr>
            <w:tcW w:w="3438" w:type="dxa"/>
          </w:tcPr>
          <w:p w:rsidR="00040FBC" w:rsidRPr="00841F05" w:rsidRDefault="00040FBC" w:rsidP="006A036C">
            <w:r w:rsidRPr="00841F05">
              <w:t>Dalībnieku skaits</w:t>
            </w:r>
          </w:p>
          <w:p w:rsidR="00040FBC" w:rsidRPr="00841F05" w:rsidRDefault="00040FBC" w:rsidP="006A036C"/>
        </w:tc>
        <w:tc>
          <w:tcPr>
            <w:tcW w:w="5580" w:type="dxa"/>
          </w:tcPr>
          <w:p w:rsidR="00040FBC" w:rsidRPr="00841F05" w:rsidRDefault="00040FBC" w:rsidP="006A036C"/>
        </w:tc>
      </w:tr>
      <w:tr w:rsidR="00040FBC" w:rsidRPr="00D13BDF" w:rsidTr="006A036C">
        <w:tc>
          <w:tcPr>
            <w:tcW w:w="3438" w:type="dxa"/>
          </w:tcPr>
          <w:p w:rsidR="00040FBC" w:rsidRPr="00841F05" w:rsidRDefault="00040FBC" w:rsidP="006A036C">
            <w:r w:rsidRPr="00841F05">
              <w:t>Grupu skaits</w:t>
            </w:r>
          </w:p>
          <w:p w:rsidR="00040FBC" w:rsidRPr="00841F05" w:rsidRDefault="00040FBC" w:rsidP="006A036C"/>
        </w:tc>
        <w:tc>
          <w:tcPr>
            <w:tcW w:w="5580" w:type="dxa"/>
          </w:tcPr>
          <w:p w:rsidR="00040FBC" w:rsidRPr="00841F05" w:rsidRDefault="00040FBC" w:rsidP="006A036C"/>
        </w:tc>
      </w:tr>
      <w:tr w:rsidR="00040FBC" w:rsidRPr="00D13BDF" w:rsidTr="006A036C">
        <w:tc>
          <w:tcPr>
            <w:tcW w:w="3438" w:type="dxa"/>
          </w:tcPr>
          <w:p w:rsidR="00040FBC" w:rsidRPr="00841F05" w:rsidRDefault="00040FBC" w:rsidP="006A036C">
            <w:r w:rsidRPr="00841F05">
              <w:t>Plānotā mērķauditorija (klašu grupas</w:t>
            </w:r>
            <w:r w:rsidR="00EE3311" w:rsidRPr="00841F05">
              <w:t xml:space="preserve"> vai vecumposms</w:t>
            </w:r>
            <w:r w:rsidRPr="00841F05">
              <w:t>):</w:t>
            </w:r>
          </w:p>
          <w:p w:rsidR="00040FBC" w:rsidRPr="00841F05" w:rsidRDefault="00040FBC" w:rsidP="006A036C"/>
        </w:tc>
        <w:tc>
          <w:tcPr>
            <w:tcW w:w="5580" w:type="dxa"/>
          </w:tcPr>
          <w:p w:rsidR="00040FBC" w:rsidRPr="00841F05" w:rsidRDefault="00040FBC" w:rsidP="006A036C"/>
        </w:tc>
      </w:tr>
    </w:tbl>
    <w:p w:rsidR="00040FBC" w:rsidRPr="00D13BDF" w:rsidRDefault="00040FBC" w:rsidP="00040FBC"/>
    <w:p w:rsidR="00040FBC" w:rsidRPr="00D13BDF" w:rsidRDefault="00EE3311" w:rsidP="00EE3311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D13BDF">
        <w:rPr>
          <w:b/>
          <w:sz w:val="28"/>
          <w:szCs w:val="28"/>
        </w:rPr>
        <w:t>Programmas saturiskā daļa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580"/>
      </w:tblGrid>
      <w:tr w:rsidR="00D13BDF" w:rsidRPr="00D13BDF" w:rsidTr="00251E34">
        <w:tc>
          <w:tcPr>
            <w:tcW w:w="3438" w:type="dxa"/>
          </w:tcPr>
          <w:p w:rsidR="00D13BDF" w:rsidRPr="00841F05" w:rsidRDefault="00D13BDF" w:rsidP="00D13BDF">
            <w:r w:rsidRPr="00841F05">
              <w:t xml:space="preserve">Programmas aktualitāte </w:t>
            </w:r>
          </w:p>
          <w:p w:rsidR="00D13BDF" w:rsidRPr="00841F05" w:rsidRDefault="00D13BDF" w:rsidP="00D13BDF">
            <w:r w:rsidRPr="00841F05">
              <w:t xml:space="preserve">(kāpēc konkrētā programma nepieciešama Alūksnē, novadā) </w:t>
            </w:r>
          </w:p>
          <w:p w:rsidR="00D13BDF" w:rsidRPr="00841F05" w:rsidRDefault="00D13BDF" w:rsidP="00251E34"/>
        </w:tc>
        <w:tc>
          <w:tcPr>
            <w:tcW w:w="5580" w:type="dxa"/>
          </w:tcPr>
          <w:p w:rsidR="00D13BDF" w:rsidRPr="00841F05" w:rsidRDefault="00D13BDF" w:rsidP="00251E34"/>
        </w:tc>
      </w:tr>
      <w:tr w:rsidR="00D13BDF" w:rsidRPr="00D13BDF" w:rsidTr="00251E34">
        <w:tc>
          <w:tcPr>
            <w:tcW w:w="3438" w:type="dxa"/>
          </w:tcPr>
          <w:p w:rsidR="00D13BDF" w:rsidRPr="00841F05" w:rsidRDefault="00D13BDF" w:rsidP="00251E34">
            <w:r w:rsidRPr="00841F05">
              <w:t xml:space="preserve">Programmas mērķis </w:t>
            </w:r>
          </w:p>
          <w:p w:rsidR="00D13BDF" w:rsidRPr="00841F05" w:rsidRDefault="00D13BDF" w:rsidP="00251E34"/>
        </w:tc>
        <w:tc>
          <w:tcPr>
            <w:tcW w:w="5580" w:type="dxa"/>
          </w:tcPr>
          <w:p w:rsidR="00D13BDF" w:rsidRPr="00841F05" w:rsidRDefault="00D13BDF" w:rsidP="00251E34"/>
        </w:tc>
      </w:tr>
      <w:tr w:rsidR="00D13BDF" w:rsidRPr="00D13BDF" w:rsidTr="005729FD">
        <w:tc>
          <w:tcPr>
            <w:tcW w:w="3438" w:type="dxa"/>
            <w:tcBorders>
              <w:bottom w:val="single" w:sz="4" w:space="0" w:color="auto"/>
            </w:tcBorders>
          </w:tcPr>
          <w:p w:rsidR="00D13BDF" w:rsidRPr="00841F05" w:rsidRDefault="00D13BDF" w:rsidP="00D13BDF">
            <w:r w:rsidRPr="00841F05">
              <w:t xml:space="preserve">Programmas uzdevumi </w:t>
            </w:r>
          </w:p>
          <w:p w:rsidR="00D13BDF" w:rsidRPr="00841F05" w:rsidRDefault="00D13BDF" w:rsidP="00251E34"/>
        </w:tc>
        <w:tc>
          <w:tcPr>
            <w:tcW w:w="5580" w:type="dxa"/>
            <w:tcBorders>
              <w:bottom w:val="single" w:sz="4" w:space="0" w:color="auto"/>
            </w:tcBorders>
          </w:tcPr>
          <w:p w:rsidR="00D13BDF" w:rsidRPr="00841F05" w:rsidRDefault="00D13BDF" w:rsidP="00251E34"/>
        </w:tc>
      </w:tr>
      <w:tr w:rsidR="00D13BDF" w:rsidRPr="00D13BDF" w:rsidTr="005729F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DF" w:rsidRPr="00841F05" w:rsidRDefault="00D13BDF" w:rsidP="00D13BDF">
            <w:r w:rsidRPr="00841F05">
              <w:t>Sasniedzamie rezultāti</w:t>
            </w:r>
            <w:r w:rsidR="00841F05">
              <w:t xml:space="preserve"> </w:t>
            </w:r>
          </w:p>
          <w:p w:rsidR="00D13BDF" w:rsidRPr="00841F05" w:rsidRDefault="00D13BDF" w:rsidP="00251E34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DF" w:rsidRPr="00841F05" w:rsidRDefault="00D13BDF" w:rsidP="00251E34"/>
        </w:tc>
      </w:tr>
      <w:tr w:rsidR="005729FD" w:rsidRPr="00D13BDF" w:rsidTr="005729F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D" w:rsidRPr="00841F05" w:rsidRDefault="005729FD" w:rsidP="00D13BDF">
            <w:r>
              <w:t>Darba formas un metodes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FD" w:rsidRPr="00841F05" w:rsidRDefault="005729FD" w:rsidP="00251E34"/>
        </w:tc>
      </w:tr>
      <w:tr w:rsidR="00D13BDF" w:rsidRPr="00D13BDF" w:rsidTr="005729FD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BDF" w:rsidRPr="00841F05" w:rsidRDefault="00D13BDF" w:rsidP="005729FD"/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BDF" w:rsidRPr="00841F05" w:rsidRDefault="00D13BDF" w:rsidP="00251E34"/>
        </w:tc>
      </w:tr>
      <w:tr w:rsidR="005729FD" w:rsidRPr="00D13BDF" w:rsidTr="005729FD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5729FD" w:rsidRDefault="005729FD" w:rsidP="005729FD">
            <w:r w:rsidRPr="00841F05">
              <w:t xml:space="preserve">Tematiskais  un aktivitāšu plāns  pa mēnešiem (konkrētas tēmas, aktivitātes </w:t>
            </w:r>
            <w:r w:rsidRPr="005729FD">
              <w:rPr>
                <w:b/>
                <w:u w:val="single"/>
              </w:rPr>
              <w:t>katrai grupai)</w:t>
            </w:r>
            <w:r w:rsidRPr="005729FD">
              <w:rPr>
                <w:b/>
                <w:u w:val="single"/>
              </w:rPr>
              <w:t>:</w:t>
            </w:r>
          </w:p>
          <w:p w:rsidR="005729FD" w:rsidRPr="00841F05" w:rsidRDefault="005729FD" w:rsidP="00D13BDF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729FD" w:rsidRPr="00841F05" w:rsidRDefault="005729FD" w:rsidP="00251E34">
            <w:bookmarkStart w:id="1" w:name="_GoBack"/>
            <w:bookmarkEnd w:id="1"/>
          </w:p>
        </w:tc>
      </w:tr>
    </w:tbl>
    <w:p w:rsidR="00040FBC" w:rsidRPr="00D13BDF" w:rsidRDefault="00040FBC" w:rsidP="00040FBC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5850"/>
        <w:gridCol w:w="1530"/>
      </w:tblGrid>
      <w:tr w:rsidR="005729FD" w:rsidRPr="00841F05" w:rsidTr="00644221">
        <w:tc>
          <w:tcPr>
            <w:tcW w:w="1620" w:type="dxa"/>
          </w:tcPr>
          <w:p w:rsidR="005729FD" w:rsidRPr="00841F05" w:rsidRDefault="005729FD" w:rsidP="00644221">
            <w:r w:rsidRPr="00841F05">
              <w:t>Mēnesis</w:t>
            </w:r>
          </w:p>
        </w:tc>
        <w:tc>
          <w:tcPr>
            <w:tcW w:w="5850" w:type="dxa"/>
          </w:tcPr>
          <w:p w:rsidR="005729FD" w:rsidRPr="00841F05" w:rsidRDefault="005729FD" w:rsidP="00644221">
            <w:r w:rsidRPr="00841F05">
              <w:t>Tēma</w:t>
            </w:r>
          </w:p>
        </w:tc>
        <w:tc>
          <w:tcPr>
            <w:tcW w:w="1530" w:type="dxa"/>
          </w:tcPr>
          <w:p w:rsidR="005729FD" w:rsidRPr="00841F05" w:rsidRDefault="005729FD" w:rsidP="00644221">
            <w:r w:rsidRPr="00841F05">
              <w:t>Stundu skaits</w:t>
            </w:r>
          </w:p>
        </w:tc>
      </w:tr>
      <w:tr w:rsidR="005729FD" w:rsidRPr="00841F05" w:rsidTr="00644221">
        <w:tc>
          <w:tcPr>
            <w:tcW w:w="1620" w:type="dxa"/>
          </w:tcPr>
          <w:p w:rsidR="005729FD" w:rsidRDefault="005729FD" w:rsidP="00644221"/>
          <w:p w:rsidR="005729FD" w:rsidRPr="00841F05" w:rsidRDefault="005729FD" w:rsidP="00644221"/>
        </w:tc>
        <w:tc>
          <w:tcPr>
            <w:tcW w:w="5850" w:type="dxa"/>
          </w:tcPr>
          <w:p w:rsidR="005729FD" w:rsidRPr="00841F05" w:rsidRDefault="005729FD" w:rsidP="00644221"/>
        </w:tc>
        <w:tc>
          <w:tcPr>
            <w:tcW w:w="1530" w:type="dxa"/>
          </w:tcPr>
          <w:p w:rsidR="005729FD" w:rsidRDefault="005729FD" w:rsidP="00644221"/>
        </w:tc>
      </w:tr>
      <w:tr w:rsidR="005729FD" w:rsidRPr="00841F05" w:rsidTr="00644221">
        <w:tc>
          <w:tcPr>
            <w:tcW w:w="1620" w:type="dxa"/>
          </w:tcPr>
          <w:p w:rsidR="005729FD" w:rsidRDefault="005729FD" w:rsidP="00644221"/>
          <w:p w:rsidR="005729FD" w:rsidRDefault="005729FD" w:rsidP="00644221"/>
        </w:tc>
        <w:tc>
          <w:tcPr>
            <w:tcW w:w="5850" w:type="dxa"/>
          </w:tcPr>
          <w:p w:rsidR="005729FD" w:rsidRPr="00841F05" w:rsidRDefault="005729FD" w:rsidP="00644221"/>
        </w:tc>
        <w:tc>
          <w:tcPr>
            <w:tcW w:w="1530" w:type="dxa"/>
          </w:tcPr>
          <w:p w:rsidR="005729FD" w:rsidRDefault="005729FD" w:rsidP="00644221"/>
        </w:tc>
      </w:tr>
      <w:tr w:rsidR="005729FD" w:rsidRPr="00841F05" w:rsidTr="00644221">
        <w:tc>
          <w:tcPr>
            <w:tcW w:w="1620" w:type="dxa"/>
          </w:tcPr>
          <w:p w:rsidR="005729FD" w:rsidRDefault="005729FD" w:rsidP="00644221"/>
          <w:p w:rsidR="005729FD" w:rsidRDefault="005729FD" w:rsidP="00644221"/>
        </w:tc>
        <w:tc>
          <w:tcPr>
            <w:tcW w:w="5850" w:type="dxa"/>
          </w:tcPr>
          <w:p w:rsidR="005729FD" w:rsidRPr="00841F05" w:rsidRDefault="005729FD" w:rsidP="00644221"/>
        </w:tc>
        <w:tc>
          <w:tcPr>
            <w:tcW w:w="1530" w:type="dxa"/>
          </w:tcPr>
          <w:p w:rsidR="005729FD" w:rsidRDefault="005729FD" w:rsidP="00644221"/>
        </w:tc>
      </w:tr>
      <w:tr w:rsidR="005729FD" w:rsidRPr="00841F05" w:rsidTr="00644221">
        <w:tc>
          <w:tcPr>
            <w:tcW w:w="1620" w:type="dxa"/>
          </w:tcPr>
          <w:p w:rsidR="005729FD" w:rsidRDefault="005729FD" w:rsidP="00644221"/>
          <w:p w:rsidR="005729FD" w:rsidRDefault="005729FD" w:rsidP="00644221"/>
        </w:tc>
        <w:tc>
          <w:tcPr>
            <w:tcW w:w="5850" w:type="dxa"/>
          </w:tcPr>
          <w:p w:rsidR="005729FD" w:rsidRPr="00841F05" w:rsidRDefault="005729FD" w:rsidP="00644221"/>
        </w:tc>
        <w:tc>
          <w:tcPr>
            <w:tcW w:w="1530" w:type="dxa"/>
          </w:tcPr>
          <w:p w:rsidR="005729FD" w:rsidRDefault="005729FD" w:rsidP="00644221"/>
        </w:tc>
      </w:tr>
    </w:tbl>
    <w:p w:rsidR="00040FBC" w:rsidRPr="00D13BDF" w:rsidRDefault="00040FBC" w:rsidP="00040FBC">
      <w:pPr>
        <w:rPr>
          <w:b/>
        </w:rPr>
      </w:pPr>
    </w:p>
    <w:p w:rsidR="00040FBC" w:rsidRPr="00D13BDF" w:rsidRDefault="00EE3311" w:rsidP="00D13BDF">
      <w:pPr>
        <w:pStyle w:val="Sarakstarindkopa"/>
        <w:numPr>
          <w:ilvl w:val="0"/>
          <w:numId w:val="2"/>
        </w:numPr>
        <w:rPr>
          <w:b/>
          <w:sz w:val="28"/>
          <w:szCs w:val="28"/>
        </w:rPr>
      </w:pPr>
      <w:r w:rsidRPr="00D13BDF">
        <w:rPr>
          <w:b/>
          <w:sz w:val="28"/>
          <w:szCs w:val="28"/>
        </w:rPr>
        <w:t>Informācija par pedagogu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580"/>
      </w:tblGrid>
      <w:tr w:rsidR="00EE3311" w:rsidRPr="00D13BDF" w:rsidTr="00841F05">
        <w:tc>
          <w:tcPr>
            <w:tcW w:w="3438" w:type="dxa"/>
            <w:tcBorders>
              <w:bottom w:val="single" w:sz="4" w:space="0" w:color="000000"/>
            </w:tcBorders>
          </w:tcPr>
          <w:p w:rsidR="00EE3311" w:rsidRPr="00841F05" w:rsidRDefault="00EE3311" w:rsidP="00251E34">
            <w:r w:rsidRPr="00841F05">
              <w:t>Pedagog</w:t>
            </w:r>
            <w:r w:rsidR="003B466A" w:rsidRPr="00841F05">
              <w:t xml:space="preserve">a </w:t>
            </w:r>
            <w:r w:rsidRPr="00841F05">
              <w:t>vārds, uzvārds</w:t>
            </w:r>
          </w:p>
          <w:p w:rsidR="00EE3311" w:rsidRPr="00841F05" w:rsidRDefault="00EE3311" w:rsidP="00251E34"/>
        </w:tc>
        <w:tc>
          <w:tcPr>
            <w:tcW w:w="5580" w:type="dxa"/>
            <w:tcBorders>
              <w:bottom w:val="single" w:sz="4" w:space="0" w:color="000000"/>
            </w:tcBorders>
          </w:tcPr>
          <w:p w:rsidR="00EE3311" w:rsidRPr="00841F05" w:rsidRDefault="00EE3311" w:rsidP="00251E34"/>
        </w:tc>
      </w:tr>
      <w:tr w:rsidR="00EE3311" w:rsidRPr="00D13BDF" w:rsidTr="00841F05">
        <w:tc>
          <w:tcPr>
            <w:tcW w:w="3438" w:type="dxa"/>
            <w:tcBorders>
              <w:right w:val="nil"/>
            </w:tcBorders>
          </w:tcPr>
          <w:p w:rsidR="00EE3311" w:rsidRPr="00841F05" w:rsidRDefault="00EE3311" w:rsidP="00841F05">
            <w:pPr>
              <w:jc w:val="right"/>
            </w:pPr>
            <w:r w:rsidRPr="00841F05">
              <w:t xml:space="preserve">Pedagoga </w:t>
            </w:r>
          </w:p>
        </w:tc>
        <w:tc>
          <w:tcPr>
            <w:tcW w:w="5580" w:type="dxa"/>
            <w:tcBorders>
              <w:left w:val="nil"/>
            </w:tcBorders>
          </w:tcPr>
          <w:p w:rsidR="00EE3311" w:rsidRPr="00841F05" w:rsidRDefault="00841F05" w:rsidP="00251E34">
            <w:r w:rsidRPr="00841F05">
              <w:t>izglītība</w:t>
            </w:r>
          </w:p>
        </w:tc>
      </w:tr>
      <w:tr w:rsidR="00EE3311" w:rsidRPr="00D13BDF" w:rsidTr="00251E34">
        <w:tc>
          <w:tcPr>
            <w:tcW w:w="3438" w:type="dxa"/>
          </w:tcPr>
          <w:p w:rsidR="00EE3311" w:rsidRPr="00841F05" w:rsidRDefault="00EE3311" w:rsidP="00251E34">
            <w:r w:rsidRPr="00841F05">
              <w:lastRenderedPageBreak/>
              <w:t>-iegūtā specialitāte, izglītības iestāde</w:t>
            </w:r>
            <w:r w:rsidR="003B466A" w:rsidRPr="00841F05">
              <w:t xml:space="preserve">, </w:t>
            </w:r>
          </w:p>
          <w:p w:rsidR="003B466A" w:rsidRDefault="003B466A" w:rsidP="00251E34">
            <w:r w:rsidRPr="00841F05">
              <w:t xml:space="preserve">- </w:t>
            </w:r>
            <w:r w:rsidR="00992321">
              <w:t xml:space="preserve">pedagogu </w:t>
            </w:r>
            <w:r w:rsidR="00992321" w:rsidRPr="00992321">
              <w:t>profesionālās kompetences pilnveides programma</w:t>
            </w:r>
            <w:r w:rsidR="000938BB">
              <w:t xml:space="preserve"> 72 stundu apjomā</w:t>
            </w:r>
            <w:r w:rsidR="00A5745B">
              <w:t xml:space="preserve"> (ja attiecināms)</w:t>
            </w:r>
          </w:p>
          <w:p w:rsidR="000938BB" w:rsidRPr="00841F05" w:rsidRDefault="000938BB" w:rsidP="00251E34">
            <w:r>
              <w:t>-</w:t>
            </w:r>
            <w:r w:rsidRPr="000938B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0938BB">
              <w:t>Latvijas Amatniecības kameras piešķirta amatnieka kvalifikācija, kas atbilst meistara līmenim</w:t>
            </w:r>
            <w:r w:rsidR="00866682">
              <w:t xml:space="preserve"> (ja attiecināms)</w:t>
            </w:r>
          </w:p>
        </w:tc>
        <w:tc>
          <w:tcPr>
            <w:tcW w:w="5580" w:type="dxa"/>
          </w:tcPr>
          <w:p w:rsidR="00EE3311" w:rsidRPr="00841F05" w:rsidRDefault="00EE3311" w:rsidP="00251E34"/>
        </w:tc>
      </w:tr>
      <w:tr w:rsidR="00EE3311" w:rsidRPr="00D13BDF" w:rsidTr="00251E34">
        <w:tc>
          <w:tcPr>
            <w:tcW w:w="3438" w:type="dxa"/>
          </w:tcPr>
          <w:p w:rsidR="00EE3311" w:rsidRPr="00841F05" w:rsidRDefault="00EE3311" w:rsidP="00251E34">
            <w:r w:rsidRPr="00841F05">
              <w:t>-kursi, semināri</w:t>
            </w:r>
            <w:r w:rsidR="003B466A" w:rsidRPr="00841F05">
              <w:t xml:space="preserve">, apmācības </w:t>
            </w:r>
            <w:r w:rsidRPr="00841F05">
              <w:t xml:space="preserve"> pēdējo 3</w:t>
            </w:r>
            <w:r w:rsidR="000209CB">
              <w:t xml:space="preserve"> -5 </w:t>
            </w:r>
            <w:r w:rsidRPr="00841F05">
              <w:t xml:space="preserve">gadu garumā  </w:t>
            </w:r>
            <w:r w:rsidRPr="000209CB">
              <w:rPr>
                <w:b/>
              </w:rPr>
              <w:t>(kas attiecas uz programmas īstenošanu</w:t>
            </w:r>
            <w:r w:rsidRPr="00841F05">
              <w:t>)</w:t>
            </w:r>
          </w:p>
        </w:tc>
        <w:tc>
          <w:tcPr>
            <w:tcW w:w="5580" w:type="dxa"/>
          </w:tcPr>
          <w:p w:rsidR="00EE3311" w:rsidRPr="00841F05" w:rsidRDefault="00EE3311" w:rsidP="00251E34"/>
        </w:tc>
      </w:tr>
      <w:tr w:rsidR="00EE3311" w:rsidRPr="00D13BDF" w:rsidTr="00251E34">
        <w:tc>
          <w:tcPr>
            <w:tcW w:w="3438" w:type="dxa"/>
          </w:tcPr>
          <w:p w:rsidR="005729FD" w:rsidRDefault="00841F05" w:rsidP="00251E34">
            <w:r w:rsidRPr="00841F05">
              <w:t>I</w:t>
            </w:r>
            <w:r w:rsidR="003B466A" w:rsidRPr="00841F05">
              <w:t>epriekšējā p</w:t>
            </w:r>
            <w:r w:rsidR="00EE3311" w:rsidRPr="00841F05">
              <w:t xml:space="preserve">ieredze </w:t>
            </w:r>
            <w:r w:rsidR="003B466A" w:rsidRPr="00841F05">
              <w:t xml:space="preserve">konkrētās vai līdzīgas interešu izglītības </w:t>
            </w:r>
            <w:r w:rsidR="00EE3311" w:rsidRPr="00841F05">
              <w:t>programmas īstenošanā</w:t>
            </w:r>
          </w:p>
          <w:p w:rsidR="00EE3311" w:rsidRPr="00841F05" w:rsidRDefault="00EE3311" w:rsidP="00251E34">
            <w:r w:rsidRPr="00841F05">
              <w:t xml:space="preserve"> </w:t>
            </w:r>
            <w:r w:rsidR="00866682">
              <w:t>(kur, kad tika īstenota, dalībnieku vecumposms, rezultāti un sasniegumi, dalība konkursos, skatēs vai cita pieredze..)</w:t>
            </w:r>
          </w:p>
        </w:tc>
        <w:tc>
          <w:tcPr>
            <w:tcW w:w="5580" w:type="dxa"/>
          </w:tcPr>
          <w:p w:rsidR="00EE3311" w:rsidRPr="00841F05" w:rsidRDefault="00EE3311" w:rsidP="00251E34"/>
        </w:tc>
      </w:tr>
      <w:tr w:rsidR="00EE3311" w:rsidRPr="00D13BDF" w:rsidTr="00251E34">
        <w:tc>
          <w:tcPr>
            <w:tcW w:w="3438" w:type="dxa"/>
          </w:tcPr>
          <w:p w:rsidR="00EE3311" w:rsidRPr="00841F05" w:rsidRDefault="00EE3311" w:rsidP="00251E34">
            <w:r w:rsidRPr="00841F05">
              <w:t>Pedagoga telefons:</w:t>
            </w:r>
          </w:p>
          <w:p w:rsidR="00EE3311" w:rsidRPr="00841F05" w:rsidRDefault="00EE3311" w:rsidP="00251E34">
            <w:r w:rsidRPr="00841F05">
              <w:t xml:space="preserve">                  e-pasts</w:t>
            </w:r>
            <w:r w:rsidR="00841F05" w:rsidRPr="00841F05">
              <w:t>:</w:t>
            </w:r>
          </w:p>
        </w:tc>
        <w:tc>
          <w:tcPr>
            <w:tcW w:w="5580" w:type="dxa"/>
          </w:tcPr>
          <w:p w:rsidR="00EE3311" w:rsidRPr="00841F05" w:rsidRDefault="00EE3311" w:rsidP="00251E34"/>
        </w:tc>
      </w:tr>
      <w:tr w:rsidR="003B466A" w:rsidRPr="00D13BDF" w:rsidTr="00251E34">
        <w:tc>
          <w:tcPr>
            <w:tcW w:w="3438" w:type="dxa"/>
          </w:tcPr>
          <w:p w:rsidR="003B466A" w:rsidRPr="00841F05" w:rsidRDefault="003B466A" w:rsidP="00251E34">
            <w:r w:rsidRPr="00841F05">
              <w:t xml:space="preserve">Atzīmēt ērtāko saziņas veidu </w:t>
            </w:r>
          </w:p>
          <w:p w:rsidR="00841F05" w:rsidRPr="00D13BDF" w:rsidRDefault="00841F05" w:rsidP="00251E34">
            <w:pPr>
              <w:rPr>
                <w:b/>
              </w:rPr>
            </w:pPr>
          </w:p>
        </w:tc>
        <w:tc>
          <w:tcPr>
            <w:tcW w:w="5580" w:type="dxa"/>
          </w:tcPr>
          <w:p w:rsidR="003B466A" w:rsidRPr="00D13BDF" w:rsidRDefault="003B466A" w:rsidP="00251E34"/>
        </w:tc>
      </w:tr>
    </w:tbl>
    <w:p w:rsidR="00040FBC" w:rsidRPr="00D13BDF" w:rsidRDefault="00040FBC" w:rsidP="00040FBC">
      <w:pPr>
        <w:spacing w:line="360" w:lineRule="auto"/>
        <w:rPr>
          <w:b/>
        </w:rPr>
      </w:pPr>
    </w:p>
    <w:p w:rsidR="003B466A" w:rsidRPr="00841F05" w:rsidRDefault="003B466A" w:rsidP="00D13BDF">
      <w:pPr>
        <w:pStyle w:val="Sarakstarindkop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841F05">
        <w:rPr>
          <w:b/>
          <w:sz w:val="28"/>
          <w:szCs w:val="28"/>
        </w:rPr>
        <w:t>Organizatoriskie jautājumi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580"/>
      </w:tblGrid>
      <w:tr w:rsidR="003B466A" w:rsidRPr="00D13BDF" w:rsidTr="00251E34">
        <w:tc>
          <w:tcPr>
            <w:tcW w:w="3438" w:type="dxa"/>
          </w:tcPr>
          <w:p w:rsidR="003B466A" w:rsidRPr="00841F05" w:rsidRDefault="003B466A" w:rsidP="003B466A">
            <w:pPr>
              <w:spacing w:line="360" w:lineRule="auto"/>
            </w:pPr>
            <w:r w:rsidRPr="00841F05">
              <w:t>Īstenošanas vieta</w:t>
            </w:r>
            <w:r w:rsidR="005729FD">
              <w:t xml:space="preserve"> (plānotā)</w:t>
            </w:r>
          </w:p>
          <w:p w:rsidR="003B466A" w:rsidRPr="00841F05" w:rsidRDefault="003B466A" w:rsidP="003B466A">
            <w:pPr>
              <w:spacing w:line="360" w:lineRule="auto"/>
            </w:pPr>
          </w:p>
        </w:tc>
        <w:tc>
          <w:tcPr>
            <w:tcW w:w="5580" w:type="dxa"/>
          </w:tcPr>
          <w:p w:rsidR="003B466A" w:rsidRPr="00841F05" w:rsidRDefault="003B466A" w:rsidP="003B466A">
            <w:pPr>
              <w:spacing w:line="360" w:lineRule="auto"/>
            </w:pPr>
          </w:p>
        </w:tc>
      </w:tr>
      <w:tr w:rsidR="003B466A" w:rsidRPr="00D13BDF" w:rsidTr="00251E34">
        <w:tc>
          <w:tcPr>
            <w:tcW w:w="3438" w:type="dxa"/>
          </w:tcPr>
          <w:p w:rsidR="003B466A" w:rsidRPr="00841F05" w:rsidRDefault="003B466A" w:rsidP="003B466A">
            <w:pPr>
              <w:spacing w:line="360" w:lineRule="auto"/>
            </w:pPr>
            <w:r w:rsidRPr="00841F05">
              <w:t>Plānotais īstenošanas laiks (uzreiz pēc stundām, darbdienās pēc pl.17, sestdienās….</w:t>
            </w:r>
            <w:proofErr w:type="spellStart"/>
            <w:r w:rsidRPr="00841F05">
              <w:t>utt</w:t>
            </w:r>
            <w:proofErr w:type="spellEnd"/>
            <w:r w:rsidRPr="00841F05">
              <w:t>)</w:t>
            </w:r>
          </w:p>
        </w:tc>
        <w:tc>
          <w:tcPr>
            <w:tcW w:w="5580" w:type="dxa"/>
          </w:tcPr>
          <w:p w:rsidR="003B466A" w:rsidRPr="00841F05" w:rsidRDefault="003B466A" w:rsidP="003B466A">
            <w:pPr>
              <w:spacing w:line="360" w:lineRule="auto"/>
            </w:pPr>
          </w:p>
        </w:tc>
      </w:tr>
      <w:tr w:rsidR="003B466A" w:rsidRPr="00D13BDF" w:rsidTr="00251E34">
        <w:tc>
          <w:tcPr>
            <w:tcW w:w="3438" w:type="dxa"/>
          </w:tcPr>
          <w:p w:rsidR="003B466A" w:rsidRPr="00841F05" w:rsidRDefault="003B466A" w:rsidP="003B466A">
            <w:pPr>
              <w:spacing w:line="360" w:lineRule="auto"/>
            </w:pPr>
            <w:r w:rsidRPr="00841F05">
              <w:t>Resursi un tehniski materiālais nodrošinājums, aprīkojums</w:t>
            </w:r>
          </w:p>
        </w:tc>
        <w:tc>
          <w:tcPr>
            <w:tcW w:w="5580" w:type="dxa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2677"/>
            </w:tblGrid>
            <w:tr w:rsidR="003B466A" w:rsidRPr="00841F05" w:rsidTr="003B466A">
              <w:tc>
                <w:tcPr>
                  <w:tcW w:w="2677" w:type="dxa"/>
                </w:tcPr>
                <w:p w:rsidR="003B466A" w:rsidRPr="00841F05" w:rsidRDefault="003B466A" w:rsidP="003B466A">
                  <w:pPr>
                    <w:spacing w:line="360" w:lineRule="auto"/>
                  </w:pPr>
                  <w:r w:rsidRPr="00841F05">
                    <w:t>Esošais nodrošinājums</w:t>
                  </w:r>
                </w:p>
              </w:tc>
              <w:tc>
                <w:tcPr>
                  <w:tcW w:w="2677" w:type="dxa"/>
                </w:tcPr>
                <w:p w:rsidR="003B466A" w:rsidRPr="00841F05" w:rsidRDefault="003B466A" w:rsidP="003B466A">
                  <w:pPr>
                    <w:spacing w:line="360" w:lineRule="auto"/>
                  </w:pPr>
                  <w:r w:rsidRPr="00841F05">
                    <w:t>Nepieciešams iegādāties, lai programmu īstenotu</w:t>
                  </w:r>
                </w:p>
              </w:tc>
            </w:tr>
            <w:tr w:rsidR="003B466A" w:rsidRPr="00841F05" w:rsidTr="003B466A">
              <w:tc>
                <w:tcPr>
                  <w:tcW w:w="2677" w:type="dxa"/>
                </w:tcPr>
                <w:p w:rsidR="003B466A" w:rsidRPr="00841F05" w:rsidRDefault="003B466A" w:rsidP="003B466A">
                  <w:pPr>
                    <w:spacing w:line="360" w:lineRule="auto"/>
                  </w:pPr>
                </w:p>
              </w:tc>
              <w:tc>
                <w:tcPr>
                  <w:tcW w:w="2677" w:type="dxa"/>
                </w:tcPr>
                <w:p w:rsidR="003B466A" w:rsidRPr="00841F05" w:rsidRDefault="003B466A" w:rsidP="003B466A">
                  <w:pPr>
                    <w:spacing w:line="360" w:lineRule="auto"/>
                  </w:pPr>
                </w:p>
              </w:tc>
            </w:tr>
          </w:tbl>
          <w:p w:rsidR="003B466A" w:rsidRPr="00841F05" w:rsidRDefault="003B466A" w:rsidP="003B466A">
            <w:pPr>
              <w:spacing w:line="360" w:lineRule="auto"/>
            </w:pPr>
          </w:p>
        </w:tc>
      </w:tr>
    </w:tbl>
    <w:p w:rsidR="003B466A" w:rsidRPr="00D13BDF" w:rsidRDefault="003B466A" w:rsidP="003B466A">
      <w:pPr>
        <w:spacing w:line="360" w:lineRule="auto"/>
        <w:rPr>
          <w:b/>
        </w:rPr>
      </w:pPr>
    </w:p>
    <w:p w:rsidR="003B466A" w:rsidRPr="00841F05" w:rsidRDefault="003B466A" w:rsidP="00D13BDF">
      <w:pPr>
        <w:pStyle w:val="Sarakstarindkop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841F05">
        <w:rPr>
          <w:b/>
          <w:sz w:val="28"/>
          <w:szCs w:val="28"/>
        </w:rPr>
        <w:t>Papildus informācija</w:t>
      </w:r>
      <w:r w:rsidR="00D13BDF" w:rsidRPr="00841F05">
        <w:rPr>
          <w:b/>
          <w:sz w:val="28"/>
          <w:szCs w:val="28"/>
        </w:rPr>
        <w:t>, ja nepieciešama</w:t>
      </w:r>
    </w:p>
    <w:p w:rsidR="003B466A" w:rsidRPr="00D13BDF" w:rsidRDefault="003B466A" w:rsidP="003B466A">
      <w:pPr>
        <w:pStyle w:val="Sarakstarindkopa"/>
        <w:spacing w:line="360" w:lineRule="auto"/>
        <w:rPr>
          <w:b/>
        </w:rPr>
      </w:pPr>
    </w:p>
    <w:p w:rsidR="003B466A" w:rsidRPr="00D13BDF" w:rsidRDefault="003B466A" w:rsidP="003B466A">
      <w:pPr>
        <w:pStyle w:val="Sarakstarindkopa"/>
        <w:spacing w:line="360" w:lineRule="auto"/>
        <w:rPr>
          <w:b/>
        </w:rPr>
      </w:pPr>
    </w:p>
    <w:p w:rsidR="003B466A" w:rsidRPr="00D13BDF" w:rsidRDefault="003B466A" w:rsidP="003B466A">
      <w:pPr>
        <w:pStyle w:val="Sarakstarindkopa"/>
        <w:spacing w:line="360" w:lineRule="auto"/>
        <w:rPr>
          <w:b/>
        </w:rPr>
      </w:pPr>
    </w:p>
    <w:p w:rsidR="00900B13" w:rsidRDefault="00D13BDF" w:rsidP="00040FBC">
      <w:pPr>
        <w:spacing w:line="360" w:lineRule="auto"/>
        <w:rPr>
          <w:b/>
        </w:rPr>
      </w:pPr>
      <w:r>
        <w:rPr>
          <w:b/>
        </w:rPr>
        <w:t>d</w:t>
      </w:r>
      <w:r w:rsidR="00040FBC" w:rsidRPr="00D13BDF">
        <w:rPr>
          <w:b/>
        </w:rPr>
        <w:t>atums</w:t>
      </w:r>
      <w:r w:rsidR="00040FBC" w:rsidRPr="00D13BDF">
        <w:rPr>
          <w:b/>
        </w:rPr>
        <w:tab/>
      </w:r>
      <w:r w:rsidR="00040FBC" w:rsidRPr="00D13BDF">
        <w:rPr>
          <w:b/>
        </w:rPr>
        <w:tab/>
      </w:r>
      <w:r w:rsidR="00040FBC" w:rsidRPr="00D13BDF">
        <w:rPr>
          <w:b/>
        </w:rPr>
        <w:tab/>
      </w:r>
      <w:r w:rsidR="00040FBC" w:rsidRPr="00D13BDF">
        <w:rPr>
          <w:b/>
        </w:rPr>
        <w:tab/>
      </w:r>
      <w:r w:rsidR="00040FBC" w:rsidRPr="00D13BDF">
        <w:rPr>
          <w:b/>
        </w:rPr>
        <w:tab/>
      </w:r>
      <w:r w:rsidR="00040FBC" w:rsidRPr="00D13BDF">
        <w:rPr>
          <w:b/>
        </w:rPr>
        <w:tab/>
      </w:r>
      <w:r w:rsidR="00040FBC" w:rsidRPr="00D13BDF">
        <w:rPr>
          <w:b/>
        </w:rPr>
        <w:tab/>
        <w:t>paraksts</w:t>
      </w:r>
      <w:r>
        <w:rPr>
          <w:b/>
        </w:rPr>
        <w:t>, atšifrējums</w:t>
      </w:r>
    </w:p>
    <w:p w:rsidR="00841F05" w:rsidRPr="00D13BDF" w:rsidRDefault="00841F05" w:rsidP="00040FBC">
      <w:pPr>
        <w:spacing w:line="360" w:lineRule="auto"/>
      </w:pPr>
      <w:r>
        <w:t>(var parakstīt ar drošu  elektronisko parakstu)</w:t>
      </w:r>
    </w:p>
    <w:p w:rsidR="00D13BDF" w:rsidRPr="00D13BDF" w:rsidRDefault="00D13BDF">
      <w:pPr>
        <w:spacing w:line="360" w:lineRule="auto"/>
      </w:pPr>
    </w:p>
    <w:sectPr w:rsidR="00D13BDF" w:rsidRPr="00D13BDF" w:rsidSect="000209CB">
      <w:pgSz w:w="11906" w:h="16838"/>
      <w:pgMar w:top="851" w:right="47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8D0"/>
    <w:multiLevelType w:val="hybridMultilevel"/>
    <w:tmpl w:val="B88A0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5339"/>
    <w:multiLevelType w:val="hybridMultilevel"/>
    <w:tmpl w:val="BBF437CC"/>
    <w:lvl w:ilvl="0" w:tplc="179E5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BC"/>
    <w:rsid w:val="000209CB"/>
    <w:rsid w:val="00040FBC"/>
    <w:rsid w:val="000938BB"/>
    <w:rsid w:val="00225F20"/>
    <w:rsid w:val="00265AE4"/>
    <w:rsid w:val="003B466A"/>
    <w:rsid w:val="005729FD"/>
    <w:rsid w:val="00643D44"/>
    <w:rsid w:val="00841F05"/>
    <w:rsid w:val="00866682"/>
    <w:rsid w:val="0088008A"/>
    <w:rsid w:val="008B4739"/>
    <w:rsid w:val="00900B13"/>
    <w:rsid w:val="00992321"/>
    <w:rsid w:val="00A5745B"/>
    <w:rsid w:val="00AE4834"/>
    <w:rsid w:val="00D13BDF"/>
    <w:rsid w:val="00E61C1C"/>
    <w:rsid w:val="00EB6218"/>
    <w:rsid w:val="00EE3311"/>
    <w:rsid w:val="00E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0BBF"/>
  <w15:chartTrackingRefBased/>
  <w15:docId w15:val="{480DB0A1-DC0E-4A92-852E-A51F149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B466A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3311"/>
    <w:pPr>
      <w:ind w:left="720"/>
      <w:contextualSpacing/>
    </w:pPr>
  </w:style>
  <w:style w:type="table" w:styleId="Reatabula">
    <w:name w:val="Table Grid"/>
    <w:basedOn w:val="Parastatabula"/>
    <w:uiPriority w:val="39"/>
    <w:rsid w:val="003B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Eva AIZUPE</cp:lastModifiedBy>
  <cp:revision>8</cp:revision>
  <cp:lastPrinted>2023-04-03T11:10:00Z</cp:lastPrinted>
  <dcterms:created xsi:type="dcterms:W3CDTF">2023-04-03T08:12:00Z</dcterms:created>
  <dcterms:modified xsi:type="dcterms:W3CDTF">2023-04-12T10:50:00Z</dcterms:modified>
</cp:coreProperties>
</file>