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90" w:rsidRDefault="00530090" w:rsidP="00530090">
      <w:pPr>
        <w:spacing w:after="1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Alūksnes Bērnu un jauniešu centrs</w:t>
      </w:r>
    </w:p>
    <w:p w:rsidR="00530090" w:rsidRDefault="00530090" w:rsidP="00530090">
      <w:pPr>
        <w:spacing w:after="1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aicina uz</w:t>
      </w:r>
    </w:p>
    <w:p w:rsidR="00530090" w:rsidRDefault="00530090" w:rsidP="00530090">
      <w:pPr>
        <w:spacing w:after="12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interešu izglītības un audzināšanas darba LABĀS PRAKSES SKOLU </w:t>
      </w:r>
      <w:bookmarkStart w:id="0" w:name="_GoBack"/>
      <w:bookmarkEnd w:id="0"/>
    </w:p>
    <w:p w:rsidR="00530090" w:rsidRDefault="00530090" w:rsidP="00530090">
      <w:pPr>
        <w:spacing w:after="120"/>
        <w:jc w:val="center"/>
        <w:rPr>
          <w:rFonts w:cstheme="minorHAnsi"/>
          <w:sz w:val="28"/>
          <w:szCs w:val="28"/>
        </w:rPr>
      </w:pPr>
      <w:r>
        <w:rPr>
          <w:rFonts w:cstheme="minorHAnsi"/>
        </w:rPr>
        <w:t>Alūksnes un Apes novada pedagogus un citus interesentus!</w:t>
      </w:r>
    </w:p>
    <w:p w:rsidR="00530090" w:rsidRDefault="00530090" w:rsidP="00530090">
      <w:pPr>
        <w:spacing w:after="120"/>
        <w:jc w:val="center"/>
        <w:rPr>
          <w:rFonts w:cstheme="minorHAnsi"/>
        </w:rPr>
      </w:pPr>
      <w:r>
        <w:rPr>
          <w:rFonts w:cstheme="minorHAnsi"/>
        </w:rPr>
        <w:t>2016.gada 15.martā Multifunkcionālajā Jaunatnes inici</w:t>
      </w:r>
      <w:r w:rsidR="003B521B">
        <w:rPr>
          <w:rFonts w:cstheme="minorHAnsi"/>
        </w:rPr>
        <w:t>a</w:t>
      </w:r>
      <w:r>
        <w:rPr>
          <w:rFonts w:cstheme="minorHAnsi"/>
        </w:rPr>
        <w:t>tīvu centrā, Dārza ielā 8a, Alūksnē</w:t>
      </w:r>
    </w:p>
    <w:tbl>
      <w:tblPr>
        <w:tblStyle w:val="TableGrid"/>
        <w:tblW w:w="9793" w:type="dxa"/>
        <w:jc w:val="center"/>
        <w:tblInd w:w="322" w:type="dxa"/>
        <w:tblLook w:val="04A0" w:firstRow="1" w:lastRow="0" w:firstColumn="1" w:lastColumn="0" w:noHBand="0" w:noVBand="1"/>
      </w:tblPr>
      <w:tblGrid>
        <w:gridCol w:w="1545"/>
        <w:gridCol w:w="4315"/>
        <w:gridCol w:w="3933"/>
      </w:tblGrid>
      <w:tr w:rsidR="00623EB5" w:rsidTr="0037655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Pr="00623EB5" w:rsidRDefault="00623EB5" w:rsidP="00623EB5">
            <w:pPr>
              <w:jc w:val="center"/>
              <w:rPr>
                <w:b/>
              </w:rPr>
            </w:pPr>
            <w:r w:rsidRPr="00623EB5">
              <w:rPr>
                <w:b/>
              </w:rPr>
              <w:t>09.30-10.00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B5" w:rsidRDefault="00623EB5">
            <w:r>
              <w:t>Reģistrācija</w:t>
            </w:r>
          </w:p>
          <w:p w:rsidR="00623EB5" w:rsidRDefault="00623EB5">
            <w:r>
              <w:t>Rīta kafija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Default="00623EB5"/>
        </w:tc>
      </w:tr>
      <w:tr w:rsidR="00623EB5" w:rsidTr="0037655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Pr="00623EB5" w:rsidRDefault="00623EB5" w:rsidP="00623EB5">
            <w:pPr>
              <w:jc w:val="center"/>
              <w:rPr>
                <w:b/>
              </w:rPr>
            </w:pPr>
            <w:r w:rsidRPr="00623EB5">
              <w:rPr>
                <w:b/>
              </w:rPr>
              <w:t xml:space="preserve">10.00 – </w:t>
            </w:r>
            <w:r>
              <w:rPr>
                <w:b/>
              </w:rPr>
              <w:t>10.10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Default="00623EB5">
            <w:r>
              <w:t>Pasākuma atklāšana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Default="00623EB5"/>
        </w:tc>
      </w:tr>
      <w:tr w:rsidR="00623EB5" w:rsidTr="0037655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Pr="00623EB5" w:rsidRDefault="00623EB5" w:rsidP="00623EB5">
            <w:pPr>
              <w:jc w:val="center"/>
              <w:rPr>
                <w:b/>
              </w:rPr>
            </w:pPr>
            <w:r w:rsidRPr="00623EB5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23EB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623EB5">
              <w:rPr>
                <w:b/>
              </w:rPr>
              <w:t xml:space="preserve">0 </w:t>
            </w:r>
            <w:r>
              <w:rPr>
                <w:b/>
              </w:rPr>
              <w:t>– 10.30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Default="00623EB5">
            <w:r>
              <w:t>Inovācijas interešu izglītībā – viegli vai grūti?</w:t>
            </w:r>
          </w:p>
          <w:p w:rsidR="00376555" w:rsidRDefault="00376555" w:rsidP="00376555">
            <w:r>
              <w:t>Tehniskās jaunrades darbnīcas Alūksnē maijā.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Default="00623EB5">
            <w:r>
              <w:t>Alūksnes Bēr</w:t>
            </w:r>
            <w:r w:rsidR="00376555">
              <w:t>nu un jauniešu centra direktore</w:t>
            </w:r>
            <w:r>
              <w:t xml:space="preserve"> </w:t>
            </w:r>
            <w:r w:rsidRPr="00623EB5">
              <w:rPr>
                <w:b/>
              </w:rPr>
              <w:t>Eva Aizupe</w:t>
            </w:r>
          </w:p>
        </w:tc>
      </w:tr>
      <w:tr w:rsidR="00623EB5" w:rsidTr="0037655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Pr="00623EB5" w:rsidRDefault="00623EB5" w:rsidP="00623EB5">
            <w:pPr>
              <w:jc w:val="center"/>
              <w:rPr>
                <w:b/>
              </w:rPr>
            </w:pPr>
            <w:r>
              <w:rPr>
                <w:b/>
              </w:rPr>
              <w:t>10.30-11.10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Default="00623EB5" w:rsidP="00AF5735">
            <w:pPr>
              <w:rPr>
                <w:rFonts w:eastAsia="Times New Roman" w:cstheme="minorHAnsi"/>
                <w:lang w:eastAsia="lv-LV"/>
              </w:rPr>
            </w:pPr>
            <w:r>
              <w:t>Tehniskās jaunrades attīstība Siguldā - veiksmes un izaicinājumi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Default="00623EB5" w:rsidP="00AF5735">
            <w:r>
              <w:t xml:space="preserve">Siguldas novada jaunrades centra direktore </w:t>
            </w:r>
            <w:r>
              <w:rPr>
                <w:b/>
              </w:rPr>
              <w:t>Ilze Šulte</w:t>
            </w:r>
          </w:p>
        </w:tc>
      </w:tr>
      <w:tr w:rsidR="00623EB5" w:rsidTr="00376555">
        <w:trPr>
          <w:trHeight w:val="299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Pr="00623EB5" w:rsidRDefault="00623EB5" w:rsidP="00623EB5">
            <w:pPr>
              <w:jc w:val="center"/>
              <w:rPr>
                <w:b/>
              </w:rPr>
            </w:pPr>
          </w:p>
          <w:p w:rsidR="00623EB5" w:rsidRPr="00623EB5" w:rsidRDefault="00623EB5" w:rsidP="00623EB5">
            <w:pPr>
              <w:jc w:val="center"/>
              <w:rPr>
                <w:b/>
              </w:rPr>
            </w:pPr>
          </w:p>
          <w:p w:rsidR="00623EB5" w:rsidRPr="00623EB5" w:rsidRDefault="00623EB5" w:rsidP="00623EB5">
            <w:pPr>
              <w:jc w:val="center"/>
              <w:rPr>
                <w:b/>
              </w:rPr>
            </w:pPr>
            <w:r w:rsidRPr="00623EB5">
              <w:rPr>
                <w:b/>
              </w:rPr>
              <w:t>11.1</w:t>
            </w:r>
            <w:r>
              <w:rPr>
                <w:b/>
              </w:rPr>
              <w:t>5</w:t>
            </w:r>
            <w:r w:rsidRPr="00623EB5">
              <w:rPr>
                <w:b/>
              </w:rPr>
              <w:t>-12.1</w:t>
            </w:r>
            <w:r>
              <w:rPr>
                <w:b/>
              </w:rPr>
              <w:t>5</w:t>
            </w:r>
            <w:r w:rsidRPr="00623EB5">
              <w:rPr>
                <w:b/>
              </w:rPr>
              <w:t xml:space="preserve"> 1.bloks</w:t>
            </w:r>
          </w:p>
          <w:p w:rsidR="00623EB5" w:rsidRPr="00623EB5" w:rsidRDefault="00623EB5" w:rsidP="00623EB5">
            <w:pPr>
              <w:jc w:val="center"/>
              <w:rPr>
                <w:b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Default="00623EB5" w:rsidP="00D62495">
            <w:r>
              <w:t xml:space="preserve">Kā izaudzināt jaunos inženierus un radīt interesi par tehniskām lietām.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Default="00623EB5" w:rsidP="00D62495">
            <w:r w:rsidRPr="00A714AB">
              <w:t>Siguldas novada</w:t>
            </w:r>
            <w:r>
              <w:t xml:space="preserve"> uzņēmējs, </w:t>
            </w:r>
            <w:r w:rsidRPr="00A714AB">
              <w:t xml:space="preserve"> jaunrades centra</w:t>
            </w:r>
            <w:r>
              <w:t xml:space="preserve"> Moto un telpiskās domāšanas darbnīcas vadītājs </w:t>
            </w:r>
            <w:r w:rsidRPr="00A714AB">
              <w:rPr>
                <w:b/>
              </w:rPr>
              <w:t>Dzintars Vilciņš</w:t>
            </w:r>
          </w:p>
        </w:tc>
      </w:tr>
      <w:tr w:rsidR="00623EB5" w:rsidTr="00376555">
        <w:trPr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Pr="00623EB5" w:rsidRDefault="00623EB5" w:rsidP="00623EB5">
            <w:pPr>
              <w:jc w:val="center"/>
              <w:rPr>
                <w:b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B5" w:rsidRDefault="00623EB5">
            <w:pPr>
              <w:rPr>
                <w:b/>
              </w:rPr>
            </w:pPr>
            <w:r>
              <w:t>Kā ar mājdzīvnieku līdzdalību var sabiedrības nākotni - bērnus padarīt atbildīgus, pašpietiekamus un sirds gudrus!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B5" w:rsidRDefault="00623EB5">
            <w:r>
              <w:t xml:space="preserve">Madonas Bērnu un jauniešu centra interešu izglītības programmas „Mācāmies kopā ar mājdzīvniekiem” vadītāja </w:t>
            </w:r>
            <w:r>
              <w:rPr>
                <w:b/>
              </w:rPr>
              <w:t>Ingūna Tihamirova</w:t>
            </w:r>
          </w:p>
        </w:tc>
      </w:tr>
      <w:tr w:rsidR="00623EB5" w:rsidTr="0037655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Pr="00623EB5" w:rsidRDefault="00623EB5" w:rsidP="00623EB5">
            <w:pPr>
              <w:jc w:val="center"/>
              <w:rPr>
                <w:b/>
              </w:rPr>
            </w:pPr>
            <w:r w:rsidRPr="00623EB5">
              <w:rPr>
                <w:b/>
              </w:rPr>
              <w:t>12.1</w:t>
            </w:r>
            <w:r>
              <w:rPr>
                <w:b/>
              </w:rPr>
              <w:t>5</w:t>
            </w:r>
            <w:r w:rsidRPr="00623EB5">
              <w:rPr>
                <w:b/>
              </w:rPr>
              <w:t xml:space="preserve"> -12.</w:t>
            </w:r>
            <w:r>
              <w:rPr>
                <w:b/>
              </w:rPr>
              <w:t>45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B5" w:rsidRDefault="00623EB5">
            <w:r>
              <w:t>Pusdienas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Default="00623EB5"/>
        </w:tc>
      </w:tr>
      <w:tr w:rsidR="00623EB5" w:rsidTr="00376555">
        <w:trPr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Pr="00623EB5" w:rsidRDefault="00623EB5" w:rsidP="00623EB5">
            <w:pPr>
              <w:jc w:val="center"/>
              <w:rPr>
                <w:b/>
              </w:rPr>
            </w:pPr>
          </w:p>
          <w:p w:rsidR="00623EB5" w:rsidRPr="00623EB5" w:rsidRDefault="00623EB5" w:rsidP="00623EB5">
            <w:pPr>
              <w:jc w:val="center"/>
              <w:rPr>
                <w:b/>
              </w:rPr>
            </w:pPr>
          </w:p>
          <w:p w:rsidR="00623EB5" w:rsidRPr="00623EB5" w:rsidRDefault="00623EB5" w:rsidP="00623EB5">
            <w:pPr>
              <w:jc w:val="center"/>
              <w:rPr>
                <w:b/>
              </w:rPr>
            </w:pPr>
          </w:p>
          <w:p w:rsidR="00623EB5" w:rsidRPr="00623EB5" w:rsidRDefault="00623EB5" w:rsidP="00623EB5">
            <w:pPr>
              <w:jc w:val="center"/>
              <w:rPr>
                <w:b/>
              </w:rPr>
            </w:pPr>
          </w:p>
          <w:p w:rsidR="00623EB5" w:rsidRPr="00623EB5" w:rsidRDefault="00623EB5" w:rsidP="00623EB5">
            <w:pPr>
              <w:jc w:val="center"/>
              <w:rPr>
                <w:b/>
              </w:rPr>
            </w:pPr>
            <w:r w:rsidRPr="00623EB5">
              <w:rPr>
                <w:b/>
              </w:rPr>
              <w:t>12.</w:t>
            </w:r>
            <w:r>
              <w:rPr>
                <w:b/>
              </w:rPr>
              <w:t>45</w:t>
            </w:r>
            <w:r w:rsidRPr="00623EB5">
              <w:rPr>
                <w:b/>
              </w:rPr>
              <w:t>-13.</w:t>
            </w:r>
            <w:r>
              <w:rPr>
                <w:b/>
              </w:rPr>
              <w:t xml:space="preserve">45 </w:t>
            </w:r>
            <w:r w:rsidRPr="00623EB5">
              <w:rPr>
                <w:b/>
              </w:rPr>
              <w:t>2.bloks</w:t>
            </w:r>
          </w:p>
          <w:p w:rsidR="00623EB5" w:rsidRPr="00623EB5" w:rsidRDefault="00623EB5" w:rsidP="00623EB5">
            <w:pPr>
              <w:jc w:val="center"/>
              <w:rPr>
                <w:b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B5" w:rsidRDefault="00EE3902">
            <w:r>
              <w:t>Kā palīdzēt jauniešiem māc</w:t>
            </w:r>
            <w:r w:rsidR="00376555">
              <w:t>īties apzinātāk un mērķtiecīgāk?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B5" w:rsidRDefault="00623EB5">
            <w:r>
              <w:t>Alūksnes Bērnu un jauniešu centra jaunatnes lietu metodiķe</w:t>
            </w:r>
            <w:r>
              <w:rPr>
                <w:b/>
              </w:rPr>
              <w:t xml:space="preserve"> Ilze Zvejniece</w:t>
            </w:r>
          </w:p>
        </w:tc>
      </w:tr>
      <w:tr w:rsidR="00623EB5" w:rsidTr="00376555">
        <w:trPr>
          <w:trHeight w:val="464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Pr="00623EB5" w:rsidRDefault="00623EB5" w:rsidP="00623EB5">
            <w:pPr>
              <w:jc w:val="center"/>
              <w:rPr>
                <w:b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B5" w:rsidRDefault="00623EB5">
            <w:r>
              <w:t xml:space="preserve"> „Zaļais” stils modē- praktiski ieteikumi ikdienai un radošām nodarbībām.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B5" w:rsidRDefault="00623EB5">
            <w:r>
              <w:t xml:space="preserve">Alūksnes Bērnu un jauniešu centra interešu izglītības programmas „Stils un mode” vadītāja </w:t>
            </w:r>
            <w:r>
              <w:rPr>
                <w:b/>
              </w:rPr>
              <w:t>Antra Reismane</w:t>
            </w:r>
          </w:p>
        </w:tc>
      </w:tr>
      <w:tr w:rsidR="00623EB5" w:rsidTr="00376555">
        <w:trPr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Pr="00623EB5" w:rsidRDefault="00623EB5" w:rsidP="00623EB5">
            <w:pPr>
              <w:jc w:val="center"/>
              <w:rPr>
                <w:b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Default="00623EB5" w:rsidP="00025D61">
            <w:r>
              <w:t>Prasme „aizdegties” pašam un  aizraut citus! (pieredzes stāsts un praktiska darbošanās)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Default="00623EB5" w:rsidP="00025D61">
            <w:r>
              <w:t xml:space="preserve">Siguldas novada jaunrades centra Elektronikas pulciņa aizsācējs, 10.klases skolēns </w:t>
            </w:r>
            <w:r w:rsidRPr="00A714AB">
              <w:rPr>
                <w:b/>
              </w:rPr>
              <w:t>Andris Jenerts</w:t>
            </w:r>
          </w:p>
        </w:tc>
      </w:tr>
      <w:tr w:rsidR="00623EB5" w:rsidTr="00376555">
        <w:trPr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Pr="00623EB5" w:rsidRDefault="00623EB5" w:rsidP="00623EB5">
            <w:pPr>
              <w:jc w:val="center"/>
              <w:rPr>
                <w:b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Default="00623EB5" w:rsidP="00CE394B">
            <w:r>
              <w:t xml:space="preserve"> </w:t>
            </w:r>
            <w:r w:rsidR="00CE394B">
              <w:t>Ieskats kvīlinga mākslā – praktiska nodarbība pamattehnikas apgūšanai.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Pr="00482321" w:rsidRDefault="00376555">
            <w:pPr>
              <w:rPr>
                <w:b/>
              </w:rPr>
            </w:pPr>
            <w:r w:rsidRPr="00376555">
              <w:t>Kvīlinga entuziaste</w:t>
            </w:r>
            <w:r>
              <w:rPr>
                <w:b/>
              </w:rPr>
              <w:t xml:space="preserve"> </w:t>
            </w:r>
            <w:r w:rsidR="00CE394B" w:rsidRPr="00482321">
              <w:rPr>
                <w:b/>
              </w:rPr>
              <w:t>Spodra Matisāne</w:t>
            </w:r>
          </w:p>
        </w:tc>
      </w:tr>
      <w:tr w:rsidR="00623EB5" w:rsidTr="0037655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Pr="00623EB5" w:rsidRDefault="00623EB5" w:rsidP="00623EB5">
            <w:pPr>
              <w:jc w:val="center"/>
              <w:rPr>
                <w:b/>
              </w:rPr>
            </w:pPr>
            <w:r w:rsidRPr="00623EB5">
              <w:rPr>
                <w:b/>
              </w:rPr>
              <w:t>13.</w:t>
            </w:r>
            <w:r>
              <w:rPr>
                <w:b/>
              </w:rPr>
              <w:t>45</w:t>
            </w:r>
            <w:r w:rsidRPr="00623EB5">
              <w:rPr>
                <w:b/>
              </w:rPr>
              <w:t>-14.00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B5" w:rsidRDefault="00623EB5">
            <w:r>
              <w:t xml:space="preserve">Noslēgums </w:t>
            </w:r>
          </w:p>
          <w:p w:rsidR="00623EB5" w:rsidRDefault="00623EB5">
            <w:r>
              <w:t>(Apliecinājumu saņemšana)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5" w:rsidRDefault="00623EB5"/>
        </w:tc>
      </w:tr>
    </w:tbl>
    <w:p w:rsidR="00376555" w:rsidRDefault="00376555" w:rsidP="00376555">
      <w:pPr>
        <w:ind w:firstLine="720"/>
        <w:jc w:val="both"/>
      </w:pPr>
    </w:p>
    <w:p w:rsidR="00376555" w:rsidRPr="00376555" w:rsidRDefault="00376555" w:rsidP="00376555">
      <w:pPr>
        <w:ind w:firstLine="720"/>
        <w:jc w:val="both"/>
        <w:rPr>
          <w:rFonts w:cstheme="minorHAnsi"/>
        </w:rPr>
      </w:pPr>
      <w:r w:rsidRPr="00376555">
        <w:rPr>
          <w:rFonts w:cstheme="minorHAnsi"/>
        </w:rPr>
        <w:t xml:space="preserve">Lūdzam pieteikties savlaicīgi! </w:t>
      </w:r>
      <w:r w:rsidRPr="00376555">
        <w:rPr>
          <w:rFonts w:cstheme="minorHAnsi"/>
          <w:u w:val="single"/>
        </w:rPr>
        <w:t>Katrā izvēles blokā ir ierobežots vietu skaits!</w:t>
      </w:r>
      <w:r w:rsidRPr="00376555">
        <w:rPr>
          <w:rFonts w:cstheme="minorHAnsi"/>
        </w:rPr>
        <w:t xml:space="preserve"> Piedāvājam iespēju paēst siltas pusdienas. Maksu par pusdienām </w:t>
      </w:r>
      <w:r w:rsidRPr="00247796">
        <w:rPr>
          <w:rFonts w:cstheme="minorHAnsi"/>
        </w:rPr>
        <w:t>(EURO 2,</w:t>
      </w:r>
      <w:r w:rsidR="00247796" w:rsidRPr="00247796">
        <w:rPr>
          <w:rFonts w:cstheme="minorHAnsi"/>
        </w:rPr>
        <w:t>6</w:t>
      </w:r>
      <w:r w:rsidRPr="00247796">
        <w:rPr>
          <w:rFonts w:cstheme="minorHAnsi"/>
        </w:rPr>
        <w:t xml:space="preserve">0) </w:t>
      </w:r>
      <w:r w:rsidRPr="00376555">
        <w:rPr>
          <w:rFonts w:cstheme="minorHAnsi"/>
        </w:rPr>
        <w:t>varēs samaksāt semināra dienā!</w:t>
      </w:r>
      <w:r w:rsidR="00247796">
        <w:rPr>
          <w:rFonts w:cstheme="minorHAnsi"/>
        </w:rPr>
        <w:t xml:space="preserve"> (Lūgums sagatavot precīzu naudu!)</w:t>
      </w:r>
    </w:p>
    <w:p w:rsidR="00376555" w:rsidRPr="00376555" w:rsidRDefault="00376555" w:rsidP="00376555">
      <w:pPr>
        <w:jc w:val="center"/>
        <w:rPr>
          <w:rFonts w:cstheme="minorHAnsi"/>
          <w:b/>
        </w:rPr>
      </w:pPr>
      <w:r w:rsidRPr="00376555">
        <w:rPr>
          <w:rFonts w:cstheme="minorHAnsi"/>
          <w:b/>
        </w:rPr>
        <w:t>Pieteikuma anketa</w:t>
      </w:r>
    </w:p>
    <w:p w:rsidR="00376555" w:rsidRPr="00376555" w:rsidRDefault="00376555" w:rsidP="00376555">
      <w:pPr>
        <w:rPr>
          <w:rFonts w:cstheme="minorHAnsi"/>
        </w:rPr>
      </w:pPr>
      <w:r w:rsidRPr="00376555">
        <w:rPr>
          <w:rFonts w:cstheme="minorHAnsi"/>
        </w:rPr>
        <w:t>Vārds, uzvārds .......................................................................................................</w:t>
      </w:r>
      <w:r>
        <w:rPr>
          <w:rFonts w:cstheme="minorHAnsi"/>
        </w:rPr>
        <w:t>..................................................</w:t>
      </w:r>
    </w:p>
    <w:p w:rsidR="00376555" w:rsidRPr="00376555" w:rsidRDefault="00376555" w:rsidP="00376555">
      <w:pPr>
        <w:rPr>
          <w:rFonts w:cstheme="minorHAnsi"/>
        </w:rPr>
      </w:pPr>
      <w:r w:rsidRPr="00376555">
        <w:rPr>
          <w:rFonts w:cstheme="minorHAnsi"/>
        </w:rPr>
        <w:t>Tālrunis, e-pasts........................................................................................................</w:t>
      </w:r>
      <w:r>
        <w:rPr>
          <w:rFonts w:cstheme="minorHAnsi"/>
        </w:rPr>
        <w:t>...............................................</w:t>
      </w:r>
    </w:p>
    <w:p w:rsidR="00376555" w:rsidRPr="00376555" w:rsidRDefault="00376555" w:rsidP="00376555">
      <w:pPr>
        <w:rPr>
          <w:rFonts w:cstheme="minorHAnsi"/>
        </w:rPr>
      </w:pPr>
      <w:r w:rsidRPr="00376555">
        <w:rPr>
          <w:rFonts w:cstheme="minorHAnsi"/>
        </w:rPr>
        <w:t>Skola vai iestāde .........................................................................................................</w:t>
      </w:r>
      <w:r>
        <w:rPr>
          <w:rFonts w:cstheme="minorHAnsi"/>
        </w:rPr>
        <w:t>............................................</w:t>
      </w:r>
    </w:p>
    <w:p w:rsidR="00376555" w:rsidRPr="00376555" w:rsidRDefault="00376555" w:rsidP="00376555">
      <w:pPr>
        <w:rPr>
          <w:rFonts w:cstheme="minorHAnsi"/>
        </w:rPr>
      </w:pPr>
      <w:r w:rsidRPr="00376555">
        <w:rPr>
          <w:rFonts w:cstheme="minorHAnsi"/>
        </w:rPr>
        <w:t>1.bloka nodarbība.......................................................................................................</w:t>
      </w:r>
      <w:r>
        <w:rPr>
          <w:rFonts w:cstheme="minorHAnsi"/>
        </w:rPr>
        <w:t>............................................</w:t>
      </w:r>
    </w:p>
    <w:p w:rsidR="00376555" w:rsidRPr="00376555" w:rsidRDefault="00376555" w:rsidP="00376555">
      <w:pPr>
        <w:rPr>
          <w:rFonts w:cstheme="minorHAnsi"/>
        </w:rPr>
      </w:pPr>
      <w:r w:rsidRPr="00376555">
        <w:rPr>
          <w:rFonts w:cstheme="minorHAnsi"/>
        </w:rPr>
        <w:t>2.bloka nodarbība......................................................................................................</w:t>
      </w:r>
      <w:r>
        <w:rPr>
          <w:rFonts w:cstheme="minorHAnsi"/>
        </w:rPr>
        <w:t>.............................................</w:t>
      </w:r>
    </w:p>
    <w:p w:rsidR="00376555" w:rsidRPr="00376555" w:rsidRDefault="00376555" w:rsidP="00376555">
      <w:pPr>
        <w:rPr>
          <w:rFonts w:cstheme="minorHAnsi"/>
        </w:rPr>
      </w:pPr>
      <w:r w:rsidRPr="00376555">
        <w:rPr>
          <w:rFonts w:cstheme="minorHAnsi"/>
        </w:rPr>
        <w:t xml:space="preserve">Pusdienas </w:t>
      </w:r>
      <w:r w:rsidRPr="00376555">
        <w:rPr>
          <w:rFonts w:cstheme="minorHAnsi"/>
        </w:rPr>
        <w:tab/>
      </w:r>
      <w:r w:rsidRPr="00376555">
        <w:rPr>
          <w:rFonts w:cstheme="minorHAnsi"/>
        </w:rPr>
        <w:tab/>
        <w:t xml:space="preserve">  JĀ</w:t>
      </w:r>
      <w:r w:rsidRPr="00376555">
        <w:rPr>
          <w:rFonts w:cstheme="minorHAnsi"/>
        </w:rPr>
        <w:tab/>
      </w:r>
      <w:r w:rsidRPr="00376555">
        <w:rPr>
          <w:rFonts w:cstheme="minorHAnsi"/>
        </w:rPr>
        <w:tab/>
      </w:r>
      <w:r w:rsidRPr="00376555">
        <w:rPr>
          <w:rFonts w:cstheme="minorHAnsi"/>
        </w:rPr>
        <w:tab/>
      </w:r>
      <w:r w:rsidRPr="00376555">
        <w:rPr>
          <w:rFonts w:cstheme="minorHAnsi"/>
        </w:rPr>
        <w:tab/>
        <w:t>NĒ</w:t>
      </w:r>
    </w:p>
    <w:p w:rsidR="00376555" w:rsidRPr="00376555" w:rsidRDefault="00376555" w:rsidP="00376555">
      <w:pPr>
        <w:rPr>
          <w:rFonts w:cstheme="minorHAnsi"/>
        </w:rPr>
      </w:pPr>
      <w:r w:rsidRPr="00376555">
        <w:rPr>
          <w:rFonts w:cstheme="minorHAnsi"/>
        </w:rPr>
        <w:t xml:space="preserve">  </w:t>
      </w:r>
      <w:r w:rsidRPr="00376555">
        <w:rPr>
          <w:rFonts w:cstheme="minorHAnsi"/>
          <w:u w:val="single"/>
        </w:rPr>
        <w:t>Dalību pieteikt līdz 08.03.</w:t>
      </w:r>
      <w:r w:rsidRPr="00376555">
        <w:rPr>
          <w:rFonts w:cstheme="minorHAnsi"/>
        </w:rPr>
        <w:t xml:space="preserve"> tālrunis 64322402, 29190552, e-pasts: kristine.vimba@aluksne.lv</w:t>
      </w:r>
    </w:p>
    <w:p w:rsidR="00A714AB" w:rsidRDefault="00A714AB" w:rsidP="00605BE2"/>
    <w:sectPr w:rsidR="00A714AB" w:rsidSect="0037655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90"/>
    <w:rsid w:val="00247796"/>
    <w:rsid w:val="00376555"/>
    <w:rsid w:val="003B521B"/>
    <w:rsid w:val="00482321"/>
    <w:rsid w:val="00530090"/>
    <w:rsid w:val="005C1EEF"/>
    <w:rsid w:val="00605BE2"/>
    <w:rsid w:val="00623EB5"/>
    <w:rsid w:val="00A714AB"/>
    <w:rsid w:val="00AF32DC"/>
    <w:rsid w:val="00B27EAB"/>
    <w:rsid w:val="00CE394B"/>
    <w:rsid w:val="00EE3902"/>
    <w:rsid w:val="00F4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7</cp:revision>
  <cp:lastPrinted>2016-02-29T11:26:00Z</cp:lastPrinted>
  <dcterms:created xsi:type="dcterms:W3CDTF">2016-02-29T08:40:00Z</dcterms:created>
  <dcterms:modified xsi:type="dcterms:W3CDTF">2016-02-29T13:50:00Z</dcterms:modified>
</cp:coreProperties>
</file>